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278B5D" w14:textId="77777777" w:rsidR="00614834" w:rsidRPr="00106CDE" w:rsidRDefault="00614834" w:rsidP="00614834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bookmarkStart w:id="0" w:name="_Hlk138852607"/>
      <w:r>
        <w:rPr>
          <w:rFonts w:ascii="Times New Roman" w:hAnsi="Times New Roman" w:cs="Times New Roman"/>
          <w:b/>
          <w:sz w:val="30"/>
          <w:szCs w:val="30"/>
        </w:rPr>
        <w:t>ПРОТОКОЛ № 1</w:t>
      </w:r>
    </w:p>
    <w:p w14:paraId="051A43C2" w14:textId="77777777" w:rsidR="00614834" w:rsidRPr="00106CDE" w:rsidRDefault="00614834" w:rsidP="00614834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з</w:t>
      </w:r>
      <w:r w:rsidRPr="00106CDE">
        <w:rPr>
          <w:rFonts w:ascii="Times New Roman" w:hAnsi="Times New Roman" w:cs="Times New Roman"/>
          <w:b/>
          <w:sz w:val="30"/>
          <w:szCs w:val="30"/>
        </w:rPr>
        <w:t>аседания комиссии по противодействию коррупции</w:t>
      </w:r>
    </w:p>
    <w:bookmarkEnd w:id="0"/>
    <w:p w14:paraId="5BA61C34" w14:textId="77777777" w:rsidR="00614834" w:rsidRPr="00106CDE" w:rsidRDefault="00614834" w:rsidP="00614834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3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1700"/>
        <w:gridCol w:w="5104"/>
      </w:tblGrid>
      <w:tr w:rsidR="00614834" w:rsidRPr="00106CDE" w14:paraId="132B4A57" w14:textId="77777777" w:rsidTr="0000126B">
        <w:tc>
          <w:tcPr>
            <w:tcW w:w="4785" w:type="dxa"/>
            <w:gridSpan w:val="2"/>
          </w:tcPr>
          <w:p w14:paraId="3BB974DE" w14:textId="77777777" w:rsidR="00964567" w:rsidRDefault="00614834" w:rsidP="00964567">
            <w:pPr>
              <w:spacing w:line="30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01 февраля 2023</w:t>
            </w: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г.</w:t>
            </w:r>
          </w:p>
          <w:p w14:paraId="0E94CF9C" w14:textId="53FBA4ED" w:rsidR="00964567" w:rsidRPr="00106CDE" w:rsidRDefault="00964567" w:rsidP="00964567">
            <w:pPr>
              <w:spacing w:line="30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10.00</w:t>
            </w:r>
          </w:p>
        </w:tc>
        <w:tc>
          <w:tcPr>
            <w:tcW w:w="5104" w:type="dxa"/>
          </w:tcPr>
          <w:p w14:paraId="3DB9DB8D" w14:textId="77777777" w:rsidR="00964567" w:rsidRDefault="00614834" w:rsidP="00964567">
            <w:pPr>
              <w:spacing w:line="30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г. Минск, ул. </w:t>
            </w:r>
            <w:r w:rsidR="00964567">
              <w:rPr>
                <w:rFonts w:ascii="Times New Roman" w:hAnsi="Times New Roman" w:cs="Times New Roman"/>
                <w:sz w:val="30"/>
                <w:szCs w:val="30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30"/>
                <w:szCs w:val="30"/>
              </w:rPr>
              <w:t>Глебки</w:t>
            </w:r>
            <w:proofErr w:type="spellEnd"/>
            <w:r>
              <w:rPr>
                <w:rFonts w:ascii="Times New Roman" w:hAnsi="Times New Roman" w:cs="Times New Roman"/>
                <w:sz w:val="30"/>
                <w:szCs w:val="30"/>
              </w:rPr>
              <w:t>, 88</w:t>
            </w: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, </w:t>
            </w:r>
          </w:p>
          <w:p w14:paraId="7DED498B" w14:textId="1E287F20" w:rsidR="00614834" w:rsidRPr="00106CDE" w:rsidRDefault="00614834" w:rsidP="00964567">
            <w:pPr>
              <w:spacing w:line="300" w:lineRule="exact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актовый зал</w:t>
            </w:r>
          </w:p>
        </w:tc>
      </w:tr>
      <w:tr w:rsidR="00614834" w:rsidRPr="00106CDE" w14:paraId="47817857" w14:textId="77777777" w:rsidTr="0000126B">
        <w:tc>
          <w:tcPr>
            <w:tcW w:w="3085" w:type="dxa"/>
          </w:tcPr>
          <w:p w14:paraId="01471594" w14:textId="77777777" w:rsidR="00614834" w:rsidRPr="00106CDE" w:rsidRDefault="00614834" w:rsidP="00614834">
            <w:pPr>
              <w:spacing w:after="0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b/>
                <w:sz w:val="30"/>
                <w:szCs w:val="30"/>
              </w:rPr>
              <w:t>Комиссия в составе:</w:t>
            </w:r>
          </w:p>
        </w:tc>
        <w:tc>
          <w:tcPr>
            <w:tcW w:w="6804" w:type="dxa"/>
            <w:gridSpan w:val="2"/>
          </w:tcPr>
          <w:p w14:paraId="1F136E76" w14:textId="77777777" w:rsidR="00614834" w:rsidRPr="00106CDE" w:rsidRDefault="00614834" w:rsidP="00614834">
            <w:pPr>
              <w:spacing w:after="0"/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614834" w:rsidRPr="00106CDE" w14:paraId="58C46A0D" w14:textId="77777777" w:rsidTr="0000126B">
        <w:tc>
          <w:tcPr>
            <w:tcW w:w="3085" w:type="dxa"/>
          </w:tcPr>
          <w:p w14:paraId="4CF26DEB" w14:textId="77777777" w:rsidR="00614834" w:rsidRPr="00106CDE" w:rsidRDefault="00614834" w:rsidP="00614834">
            <w:pPr>
              <w:spacing w:after="0"/>
              <w:rPr>
                <w:rFonts w:ascii="Times New Roman" w:hAnsi="Times New Roman" w:cs="Times New Roman"/>
                <w:sz w:val="30"/>
                <w:szCs w:val="30"/>
              </w:rPr>
            </w:pPr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Председатель комиссии</w:t>
            </w:r>
          </w:p>
        </w:tc>
        <w:tc>
          <w:tcPr>
            <w:tcW w:w="6804" w:type="dxa"/>
            <w:gridSpan w:val="2"/>
          </w:tcPr>
          <w:p w14:paraId="0B6FBD78" w14:textId="67022918" w:rsidR="00614834" w:rsidRPr="00106CDE" w:rsidRDefault="00AE3E97" w:rsidP="00614834">
            <w:pPr>
              <w:spacing w:after="0"/>
              <w:ind w:left="175" w:firstLine="1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 xml:space="preserve">Башко Н.Н., начальник главного управления 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br/>
              <w:t xml:space="preserve">по образованию </w:t>
            </w:r>
            <w:proofErr w:type="spellStart"/>
            <w:r w:rsidR="00680032">
              <w:rPr>
                <w:rFonts w:ascii="Times New Roman" w:hAnsi="Times New Roman" w:cs="Times New Roman"/>
                <w:sz w:val="30"/>
                <w:szCs w:val="30"/>
              </w:rPr>
              <w:t>Мин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>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</w:tc>
      </w:tr>
      <w:tr w:rsidR="00614834" w:rsidRPr="00106CDE" w14:paraId="6AF5642C" w14:textId="77777777" w:rsidTr="0000126B">
        <w:tc>
          <w:tcPr>
            <w:tcW w:w="3085" w:type="dxa"/>
          </w:tcPr>
          <w:p w14:paraId="0A197309" w14:textId="77777777" w:rsidR="00614834" w:rsidRPr="00106CDE" w:rsidRDefault="00614834" w:rsidP="00614834">
            <w:pPr>
              <w:spacing w:after="0"/>
              <w:rPr>
                <w:rFonts w:ascii="Times New Roman" w:hAnsi="Times New Roman" w:cs="Times New Roman"/>
                <w:sz w:val="30"/>
                <w:szCs w:val="30"/>
              </w:rPr>
            </w:pPr>
            <w:bookmarkStart w:id="1" w:name="_Hlk138852547"/>
            <w:r w:rsidRPr="00106CDE">
              <w:rPr>
                <w:rFonts w:ascii="Times New Roman" w:hAnsi="Times New Roman" w:cs="Times New Roman"/>
                <w:sz w:val="30"/>
                <w:szCs w:val="30"/>
              </w:rPr>
              <w:t>Члены комиссии:</w:t>
            </w:r>
          </w:p>
        </w:tc>
        <w:tc>
          <w:tcPr>
            <w:tcW w:w="6804" w:type="dxa"/>
            <w:gridSpan w:val="2"/>
          </w:tcPr>
          <w:p w14:paraId="0D5EC776" w14:textId="093D6E84" w:rsidR="00614834" w:rsidRDefault="00AE3E97" w:rsidP="00614834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>Филистович</w:t>
            </w:r>
            <w:proofErr w:type="spellEnd"/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С.П., первый заместитель начальника главного управления по образованию </w:t>
            </w:r>
            <w:proofErr w:type="spellStart"/>
            <w:r w:rsidR="00680032">
              <w:rPr>
                <w:rFonts w:ascii="Times New Roman" w:hAnsi="Times New Roman" w:cs="Times New Roman"/>
                <w:sz w:val="30"/>
                <w:szCs w:val="30"/>
              </w:rPr>
              <w:t>Мин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>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0816AD46" w14:textId="14C57D32" w:rsidR="00614834" w:rsidRDefault="00AE3E97" w:rsidP="00614834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>Ларичев Ю.И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., заместитель начальника главного управления по образованию </w:t>
            </w:r>
            <w:proofErr w:type="spellStart"/>
            <w:r w:rsidR="00680032">
              <w:rPr>
                <w:rFonts w:ascii="Times New Roman" w:hAnsi="Times New Roman" w:cs="Times New Roman"/>
                <w:sz w:val="30"/>
                <w:szCs w:val="30"/>
              </w:rPr>
              <w:t>Мин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>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6901FAC5" w14:textId="51D9C313" w:rsidR="00614834" w:rsidRDefault="00AE3E97" w:rsidP="00614834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Протасовицкая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 xml:space="preserve"> И.В., заведующий сектором организационно-кадровой работы главного управления по образованию </w:t>
            </w:r>
            <w:proofErr w:type="spellStart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Миноблисполкома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0BFE3515" w14:textId="4B93002D" w:rsidR="00614834" w:rsidRDefault="00AE3E97" w:rsidP="00614834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Булко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 xml:space="preserve"> Т.А.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>,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 xml:space="preserve"> главный специалист сектора организационно-кадровой работы главного управления по образованию </w:t>
            </w:r>
            <w:proofErr w:type="spellStart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Миноблисполкома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  <w:p w14:paraId="32470E1E" w14:textId="617A9BEE" w:rsidR="00614834" w:rsidRPr="00106CDE" w:rsidRDefault="00AE3E97" w:rsidP="00680032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proofErr w:type="spellStart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Тростянко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 xml:space="preserve"> А.К, управляющий центром 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br/>
              <w:t xml:space="preserve">по обеспечению деятельности бюджетных организаций </w:t>
            </w:r>
            <w:proofErr w:type="spellStart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Миноблисполкома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</w:tc>
      </w:tr>
      <w:tr w:rsidR="00614834" w:rsidRPr="00106CDE" w14:paraId="7C3DC092" w14:textId="77777777" w:rsidTr="0000126B">
        <w:tc>
          <w:tcPr>
            <w:tcW w:w="3085" w:type="dxa"/>
          </w:tcPr>
          <w:p w14:paraId="6310CC91" w14:textId="77777777" w:rsidR="00614834" w:rsidRPr="00106CDE" w:rsidRDefault="00614834" w:rsidP="00614834">
            <w:pPr>
              <w:spacing w:after="0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6804" w:type="dxa"/>
            <w:gridSpan w:val="2"/>
            <w:shd w:val="clear" w:color="auto" w:fill="auto"/>
          </w:tcPr>
          <w:p w14:paraId="1684B5C3" w14:textId="37BCF4A5" w:rsidR="00614834" w:rsidRPr="00106CDE" w:rsidRDefault="00AE3E97" w:rsidP="00614834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>Голубева Е.И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., 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>ведущий экономист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планово-экономической групп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>ы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 главного управления 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br/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 xml:space="preserve">по образованию </w:t>
            </w:r>
            <w:proofErr w:type="spellStart"/>
            <w:r w:rsidR="00680032">
              <w:rPr>
                <w:rFonts w:ascii="Times New Roman" w:hAnsi="Times New Roman" w:cs="Times New Roman"/>
                <w:sz w:val="30"/>
                <w:szCs w:val="30"/>
              </w:rPr>
              <w:t>Мин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>облисполкома</w:t>
            </w:r>
            <w:proofErr w:type="spellEnd"/>
            <w:r w:rsidR="00614834">
              <w:rPr>
                <w:rFonts w:ascii="Times New Roman" w:hAnsi="Times New Roman" w:cs="Times New Roman"/>
                <w:sz w:val="30"/>
                <w:szCs w:val="30"/>
              </w:rPr>
              <w:t>;</w:t>
            </w:r>
          </w:p>
        </w:tc>
      </w:tr>
      <w:bookmarkEnd w:id="1"/>
      <w:tr w:rsidR="00614834" w:rsidRPr="00106CDE" w14:paraId="682B4A29" w14:textId="77777777" w:rsidTr="0000126B">
        <w:tc>
          <w:tcPr>
            <w:tcW w:w="3085" w:type="dxa"/>
          </w:tcPr>
          <w:p w14:paraId="68118CDC" w14:textId="5EB191A4" w:rsidR="00614834" w:rsidRPr="00106CDE" w:rsidRDefault="00AE3E97" w:rsidP="00614834">
            <w:pPr>
              <w:spacing w:after="0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Секретарь комиссии:</w:t>
            </w:r>
          </w:p>
        </w:tc>
        <w:tc>
          <w:tcPr>
            <w:tcW w:w="6804" w:type="dxa"/>
            <w:gridSpan w:val="2"/>
          </w:tcPr>
          <w:p w14:paraId="0455BC73" w14:textId="54D3DC26" w:rsidR="00614834" w:rsidRPr="00106CDE" w:rsidRDefault="00AE3E97" w:rsidP="00614834">
            <w:pPr>
              <w:spacing w:after="0"/>
              <w:ind w:left="175" w:firstLine="1"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>- </w:t>
            </w:r>
            <w:r w:rsidR="00614834">
              <w:rPr>
                <w:rFonts w:ascii="Times New Roman" w:hAnsi="Times New Roman" w:cs="Times New Roman"/>
                <w:sz w:val="30"/>
                <w:szCs w:val="30"/>
              </w:rPr>
              <w:t>Храмцова О. И.</w:t>
            </w:r>
            <w:r w:rsidR="00614834" w:rsidRPr="00106CDE">
              <w:rPr>
                <w:rFonts w:ascii="Times New Roman" w:hAnsi="Times New Roman" w:cs="Times New Roman"/>
                <w:sz w:val="30"/>
                <w:szCs w:val="30"/>
              </w:rPr>
              <w:t>, юрисконсульт ГУО «Минский областной институт развития образования»</w:t>
            </w:r>
            <w:r w:rsidR="00964567">
              <w:rPr>
                <w:rFonts w:ascii="Times New Roman" w:hAnsi="Times New Roman" w:cs="Times New Roman"/>
                <w:sz w:val="30"/>
                <w:szCs w:val="30"/>
              </w:rPr>
              <w:t>.</w:t>
            </w:r>
          </w:p>
        </w:tc>
      </w:tr>
    </w:tbl>
    <w:p w14:paraId="5FC9048C" w14:textId="60E8872F" w:rsidR="00614834" w:rsidRPr="00E27231" w:rsidRDefault="00614834" w:rsidP="0061483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Приглашены: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управлений по образованию райисполкомов, управлений (отдела) по образованию, спорту и туризму </w:t>
      </w:r>
      <w:proofErr w:type="spellStart"/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>райгорисполкомов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; р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>уководител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и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учреждений образования областного подчинения</w:t>
      </w:r>
      <w:r w:rsidR="006A79B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главный бухгалтер ГУ «Минский областной центр </w:t>
      </w:r>
      <w:r w:rsidR="006A79B0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по обеспечению деятельности бюджетных организаций» Колесова Н.С.</w:t>
      </w:r>
    </w:p>
    <w:p w14:paraId="3F36CA00" w14:textId="77777777" w:rsidR="00614834" w:rsidRDefault="00614834" w:rsidP="0061483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30"/>
          <w:szCs w:val="30"/>
        </w:rPr>
      </w:pPr>
    </w:p>
    <w:p w14:paraId="3DC06027" w14:textId="27706CA8" w:rsidR="00614834" w:rsidRPr="00680032" w:rsidRDefault="00614834" w:rsidP="0068003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8733F">
        <w:rPr>
          <w:rFonts w:ascii="Times New Roman" w:hAnsi="Times New Roman" w:cs="Times New Roman"/>
          <w:b/>
          <w:sz w:val="30"/>
          <w:szCs w:val="30"/>
        </w:rPr>
        <w:t>Повестка дня</w:t>
      </w:r>
      <w:r w:rsidRPr="002C2B0C">
        <w:rPr>
          <w:rFonts w:ascii="Times New Roman" w:hAnsi="Times New Roman" w:cs="Times New Roman"/>
          <w:sz w:val="30"/>
          <w:szCs w:val="30"/>
        </w:rPr>
        <w:t>:</w:t>
      </w:r>
    </w:p>
    <w:p w14:paraId="4AF1BE89" w14:textId="77777777" w:rsidR="00680032" w:rsidRDefault="00614834" w:rsidP="002B2BF9">
      <w:pPr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1. Рассмотрение письма Министерства образования Республики Беларусь о количестве коррупционных преступлений, совершенных </w:t>
      </w:r>
    </w:p>
    <w:p w14:paraId="7D0C655C" w14:textId="5F996D23" w:rsidR="00680032" w:rsidRDefault="00680032" w:rsidP="0068003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2</w:t>
      </w:r>
    </w:p>
    <w:p w14:paraId="18358439" w14:textId="372762F7" w:rsidR="00614834" w:rsidRPr="00174529" w:rsidRDefault="00425CF1" w:rsidP="00680032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работниками системы образования,</w:t>
      </w:r>
      <w:r w:rsidR="006148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информация о которых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размещена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614834">
        <w:rPr>
          <w:rFonts w:ascii="Times New Roman" w:eastAsia="Times New Roman" w:hAnsi="Times New Roman" w:cs="Times New Roman"/>
          <w:sz w:val="30"/>
          <w:szCs w:val="30"/>
          <w:lang w:eastAsia="ru-RU"/>
        </w:rPr>
        <w:t>в един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ом</w:t>
      </w:r>
      <w:r w:rsidR="006148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государственн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ом</w:t>
      </w:r>
      <w:r w:rsidR="006148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банк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е</w:t>
      </w:r>
      <w:r w:rsidR="00614834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данных о правонарушениях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E51EAA">
        <w:rPr>
          <w:rFonts w:ascii="Times New Roman" w:eastAsia="Times New Roman" w:hAnsi="Times New Roman" w:cs="Times New Roman"/>
          <w:sz w:val="30"/>
          <w:szCs w:val="30"/>
          <w:lang w:eastAsia="ru-RU"/>
        </w:rPr>
        <w:t>в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2022 год</w:t>
      </w:r>
      <w:r w:rsidR="00E51EAA">
        <w:rPr>
          <w:rFonts w:ascii="Times New Roman" w:eastAsia="Times New Roman" w:hAnsi="Times New Roman" w:cs="Times New Roman"/>
          <w:sz w:val="30"/>
          <w:szCs w:val="30"/>
          <w:lang w:eastAsia="ru-RU"/>
        </w:rPr>
        <w:t>у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581E4031" w14:textId="0F83BA07" w:rsidR="00614834" w:rsidRPr="0069074E" w:rsidRDefault="00614834" w:rsidP="006148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69074E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2. Заслушивание информации о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нарушениях</w:t>
      </w:r>
      <w:r w:rsidR="002238E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финансовой дисциплины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Pr="008616E7">
        <w:rPr>
          <w:rFonts w:ascii="Times New Roman" w:eastAsia="Times New Roman" w:hAnsi="Times New Roman" w:cs="Times New Roman"/>
          <w:sz w:val="30"/>
          <w:szCs w:val="30"/>
          <w:lang w:eastAsia="ru-RU"/>
        </w:rPr>
        <w:t>выявленных в учреждениях образования.</w:t>
      </w:r>
    </w:p>
    <w:p w14:paraId="1B918E91" w14:textId="2F10652F" w:rsidR="00614834" w:rsidRDefault="00614834" w:rsidP="006148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801A0">
        <w:rPr>
          <w:rFonts w:ascii="Times New Roman" w:eastAsia="Times New Roman" w:hAnsi="Times New Roman" w:cs="Times New Roman"/>
          <w:sz w:val="30"/>
          <w:szCs w:val="30"/>
          <w:lang w:eastAsia="ru-RU"/>
        </w:rPr>
        <w:t>3. Рассмотрение письма Генеральной прокуратуры</w:t>
      </w:r>
      <w:r w:rsidR="002238E2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Республики Беларусь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от 13 января 2023 г. № 4-16/73 «О выполнении Программы </w:t>
      </w:r>
      <w:r w:rsidR="00844B2E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по борьбе с преступностью и </w:t>
      </w:r>
      <w:r w:rsidRPr="0063367D">
        <w:rPr>
          <w:rFonts w:ascii="Times New Roman" w:eastAsia="Times New Roman" w:hAnsi="Times New Roman" w:cs="Times New Roman"/>
          <w:sz w:val="30"/>
          <w:szCs w:val="30"/>
          <w:lang w:eastAsia="ru-RU"/>
        </w:rPr>
        <w:t>коррупцией».</w:t>
      </w:r>
    </w:p>
    <w:p w14:paraId="4B845BE9" w14:textId="10D4A229" w:rsidR="002238E2" w:rsidRDefault="00366E5E" w:rsidP="006148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4. </w:t>
      </w:r>
      <w:r w:rsidR="002238E2">
        <w:rPr>
          <w:rFonts w:ascii="Times New Roman" w:eastAsia="Times New Roman" w:hAnsi="Times New Roman" w:cs="Times New Roman"/>
          <w:sz w:val="30"/>
          <w:szCs w:val="30"/>
          <w:lang w:eastAsia="ru-RU"/>
        </w:rPr>
        <w:t>Рассмотрение письма Генеральной прокуратуры Минской области «О принятии мер по профилактике нарушений антикоррупционного законодательства»</w:t>
      </w:r>
      <w:r w:rsidR="000E3FEF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№ 35.4-13/61 от 26.01.2023 г. </w:t>
      </w:r>
    </w:p>
    <w:p w14:paraId="4B157EF8" w14:textId="77777777" w:rsidR="00CF765B" w:rsidRDefault="00CF765B" w:rsidP="006148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626E39EF" w14:textId="3133B46E" w:rsidR="00CF765B" w:rsidRPr="00CF765B" w:rsidRDefault="00F40BED" w:rsidP="00F40BE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1. </w:t>
      </w:r>
      <w:r w:rsidR="00CF765B" w:rsidRPr="00CF765B">
        <w:rPr>
          <w:rFonts w:ascii="Times New Roman" w:eastAsia="Calibri" w:hAnsi="Times New Roman" w:cs="Times New Roman"/>
          <w:b/>
          <w:sz w:val="30"/>
          <w:szCs w:val="30"/>
        </w:rPr>
        <w:t>СЛУШАЛИ:</w:t>
      </w:r>
    </w:p>
    <w:p w14:paraId="4E0CE410" w14:textId="35647D62" w:rsidR="00CF765B" w:rsidRPr="0082787A" w:rsidRDefault="00CF765B" w:rsidP="00F40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CF765B">
        <w:rPr>
          <w:rFonts w:ascii="Times New Roman" w:eastAsia="Calibri" w:hAnsi="Times New Roman" w:cs="Times New Roman"/>
          <w:sz w:val="30"/>
          <w:szCs w:val="30"/>
        </w:rPr>
        <w:t>Филистович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С.П., перв</w:t>
      </w:r>
      <w:r>
        <w:rPr>
          <w:rFonts w:ascii="Times New Roman" w:eastAsia="Calibri" w:hAnsi="Times New Roman" w:cs="Times New Roman"/>
          <w:sz w:val="30"/>
          <w:szCs w:val="30"/>
        </w:rPr>
        <w:t>ого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заместител</w:t>
      </w:r>
      <w:r>
        <w:rPr>
          <w:rFonts w:ascii="Times New Roman" w:eastAsia="Calibri" w:hAnsi="Times New Roman" w:cs="Times New Roman"/>
          <w:sz w:val="30"/>
          <w:szCs w:val="30"/>
        </w:rPr>
        <w:t>я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начальника главного управления по образованию </w:t>
      </w:r>
      <w:proofErr w:type="spellStart"/>
      <w:r w:rsidR="00680032">
        <w:rPr>
          <w:rFonts w:ascii="Times New Roman" w:eastAsia="Calibri" w:hAnsi="Times New Roman" w:cs="Times New Roman"/>
          <w:sz w:val="30"/>
          <w:szCs w:val="30"/>
        </w:rPr>
        <w:t>Мин</w:t>
      </w:r>
      <w:r w:rsidRPr="00CF765B">
        <w:rPr>
          <w:rFonts w:ascii="Times New Roman" w:eastAsia="Calibri" w:hAnsi="Times New Roman" w:cs="Times New Roman"/>
          <w:sz w:val="30"/>
          <w:szCs w:val="30"/>
        </w:rPr>
        <w:t>облисполкома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, которая ознакомила всех присутствующих с письмом </w:t>
      </w:r>
      <w:r w:rsidRPr="00CF765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Министерства образования Республики Беларусь о количестве коррупционных преступлений, совершенных </w:t>
      </w:r>
      <w:r w:rsidRPr="006226D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работниками системы </w:t>
      </w:r>
      <w:r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>об</w:t>
      </w:r>
      <w:r w:rsidR="00AF23A7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>разования, информация</w:t>
      </w:r>
      <w:r w:rsidR="006226DB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AF23A7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>о которых</w:t>
      </w:r>
      <w:r w:rsidR="006226DB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F23A7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размещена  </w:t>
      </w:r>
      <w:r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едином государственном </w:t>
      </w:r>
      <w:r w:rsidR="00AF23A7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>банке данных</w:t>
      </w:r>
      <w:r w:rsidR="006226DB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 w:rsidR="00AF23A7"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о правонарушениях </w:t>
      </w:r>
      <w:r w:rsidRPr="0082787A">
        <w:rPr>
          <w:rFonts w:ascii="Times New Roman" w:eastAsia="Times New Roman" w:hAnsi="Times New Roman" w:cs="Times New Roman"/>
          <w:sz w:val="30"/>
          <w:szCs w:val="30"/>
          <w:lang w:eastAsia="ru-RU"/>
        </w:rPr>
        <w:t>в 2022 году (информация прилагается).</w:t>
      </w:r>
    </w:p>
    <w:p w14:paraId="658764BA" w14:textId="70517BDF" w:rsidR="00CF765B" w:rsidRPr="00CF765B" w:rsidRDefault="00CF765B" w:rsidP="00F40BED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Calibri" w:hAnsi="Times New Roman" w:cs="Times New Roman"/>
          <w:b/>
          <w:sz w:val="30"/>
          <w:szCs w:val="30"/>
        </w:rPr>
        <w:t>РЕШИЛИ: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14:paraId="16303127" w14:textId="77777777" w:rsidR="00CF765B" w:rsidRPr="00CF765B" w:rsidRDefault="00CF765B" w:rsidP="00CF765B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Calibri" w:hAnsi="Times New Roman" w:cs="Times New Roman"/>
          <w:sz w:val="30"/>
          <w:szCs w:val="30"/>
        </w:rPr>
        <w:tab/>
        <w:t xml:space="preserve">1. Информацию, изложенную </w:t>
      </w:r>
      <w:proofErr w:type="spellStart"/>
      <w:r w:rsidRPr="00CF765B">
        <w:rPr>
          <w:rFonts w:ascii="Times New Roman" w:eastAsia="Calibri" w:hAnsi="Times New Roman" w:cs="Times New Roman"/>
          <w:sz w:val="30"/>
          <w:szCs w:val="30"/>
        </w:rPr>
        <w:t>Филистович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С.П., принять </w:t>
      </w:r>
      <w:r w:rsidRPr="00CF765B">
        <w:rPr>
          <w:rFonts w:ascii="Times New Roman" w:eastAsia="Calibri" w:hAnsi="Times New Roman" w:cs="Times New Roman"/>
          <w:sz w:val="30"/>
          <w:szCs w:val="30"/>
        </w:rPr>
        <w:br/>
        <w:t>к сведению.</w:t>
      </w:r>
    </w:p>
    <w:p w14:paraId="6A3EE3BD" w14:textId="77777777" w:rsidR="0082787A" w:rsidRDefault="00EE1725" w:rsidP="00CF765B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ab/>
        <w:t>2. </w:t>
      </w:r>
      <w:r w:rsidR="00CF765B" w:rsidRPr="00CF765B">
        <w:rPr>
          <w:rFonts w:ascii="Times New Roman" w:eastAsia="Times New Roman" w:hAnsi="Times New Roman" w:cs="Times New Roman"/>
          <w:sz w:val="30"/>
          <w:szCs w:val="30"/>
        </w:rPr>
        <w:t xml:space="preserve">В целях </w:t>
      </w:r>
      <w:r w:rsidR="00CF765B" w:rsidRPr="00CF765B">
        <w:rPr>
          <w:rFonts w:ascii="Times New Roman" w:eastAsia="Calibri" w:hAnsi="Times New Roman" w:cs="Times New Roman"/>
          <w:sz w:val="30"/>
          <w:szCs w:val="30"/>
        </w:rPr>
        <w:t>профилактики и пресечения коррупционных преступлений</w:t>
      </w:r>
      <w:r w:rsidR="00CF765B" w:rsidRPr="00CF765B">
        <w:rPr>
          <w:rFonts w:ascii="Times New Roman" w:eastAsia="Times New Roman" w:hAnsi="Times New Roman" w:cs="Times New Roman"/>
          <w:sz w:val="30"/>
          <w:szCs w:val="30"/>
        </w:rPr>
        <w:t xml:space="preserve"> продолжить информационно-разъяснительную работу </w:t>
      </w:r>
      <w:r w:rsidR="00CF765B" w:rsidRPr="00CF765B">
        <w:rPr>
          <w:rFonts w:ascii="Times New Roman" w:eastAsia="Times New Roman" w:hAnsi="Times New Roman" w:cs="Times New Roman"/>
          <w:sz w:val="30"/>
          <w:szCs w:val="30"/>
        </w:rPr>
        <w:br/>
        <w:t>с работниками системы образования Минской области в области антикоррупционной направленности.</w:t>
      </w:r>
    </w:p>
    <w:p w14:paraId="51DA6921" w14:textId="2AB6318D" w:rsidR="00CF765B" w:rsidRDefault="00CF765B" w:rsidP="00CF765B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765B">
        <w:rPr>
          <w:rFonts w:ascii="Times New Roman" w:eastAsia="Times New Roman" w:hAnsi="Times New Roman" w:cs="Times New Roman"/>
          <w:sz w:val="30"/>
          <w:szCs w:val="30"/>
        </w:rPr>
        <w:t xml:space="preserve">Срок исполнения </w:t>
      </w:r>
      <w:r w:rsidR="0082787A">
        <w:rPr>
          <w:rFonts w:ascii="Times New Roman" w:eastAsia="Times New Roman" w:hAnsi="Times New Roman" w:cs="Times New Roman"/>
          <w:sz w:val="30"/>
          <w:szCs w:val="30"/>
        </w:rPr>
        <w:t>–</w:t>
      </w:r>
      <w:r w:rsidRPr="00CF765B">
        <w:rPr>
          <w:rFonts w:ascii="Times New Roman" w:eastAsia="Times New Roman" w:hAnsi="Times New Roman" w:cs="Times New Roman"/>
          <w:sz w:val="30"/>
          <w:szCs w:val="30"/>
        </w:rPr>
        <w:t xml:space="preserve"> постоянно.</w:t>
      </w:r>
    </w:p>
    <w:p w14:paraId="5C171DB4" w14:textId="3A28FE5A" w:rsidR="00AF23A7" w:rsidRDefault="00AF23A7" w:rsidP="00CF765B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AF23A7">
        <w:rPr>
          <w:rFonts w:ascii="Times New Roman" w:eastAsia="Times New Roman" w:hAnsi="Times New Roman" w:cs="Times New Roman"/>
          <w:sz w:val="30"/>
          <w:szCs w:val="30"/>
        </w:rPr>
        <w:tab/>
      </w:r>
      <w:r>
        <w:rPr>
          <w:rFonts w:ascii="Times New Roman" w:eastAsia="Times New Roman" w:hAnsi="Times New Roman" w:cs="Times New Roman"/>
          <w:sz w:val="30"/>
          <w:szCs w:val="30"/>
        </w:rPr>
        <w:t xml:space="preserve">3. Усилить работу комиссии на предупреждение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</w:rPr>
        <w:t>правонаркшений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</w:rPr>
        <w:t>, их выявление и профилактику в части заслушивания на заседаниях комиссий по противодействию коррупции подведомственных учреждений.</w:t>
      </w:r>
    </w:p>
    <w:p w14:paraId="6A7D21E0" w14:textId="77777777" w:rsidR="0082787A" w:rsidRDefault="00AF23A7" w:rsidP="00CF765B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AF23A7">
        <w:rPr>
          <w:rFonts w:ascii="Times New Roman" w:eastAsia="Times New Roman" w:hAnsi="Times New Roman" w:cs="Times New Roman"/>
          <w:sz w:val="30"/>
          <w:szCs w:val="30"/>
        </w:rPr>
        <w:tab/>
      </w:r>
      <w:r>
        <w:rPr>
          <w:rFonts w:ascii="Times New Roman" w:eastAsia="Times New Roman" w:hAnsi="Times New Roman" w:cs="Times New Roman"/>
          <w:sz w:val="30"/>
          <w:szCs w:val="30"/>
        </w:rPr>
        <w:t>4. Проводить выездные заседания комиссии по противодействию коррупции не реже одного раза в год.</w:t>
      </w:r>
    </w:p>
    <w:p w14:paraId="71A3BFA6" w14:textId="028842E3" w:rsidR="00AF23A7" w:rsidRDefault="00AF23A7" w:rsidP="00CF765B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sz w:val="30"/>
          <w:szCs w:val="30"/>
        </w:rPr>
        <w:t xml:space="preserve">Срок исполнения </w:t>
      </w:r>
      <w:r w:rsidR="0082787A">
        <w:rPr>
          <w:rFonts w:ascii="Times New Roman" w:eastAsia="Times New Roman" w:hAnsi="Times New Roman" w:cs="Times New Roman"/>
          <w:sz w:val="30"/>
          <w:szCs w:val="30"/>
        </w:rPr>
        <w:t xml:space="preserve">– </w:t>
      </w:r>
      <w:r>
        <w:rPr>
          <w:rFonts w:ascii="Times New Roman" w:eastAsia="Times New Roman" w:hAnsi="Times New Roman" w:cs="Times New Roman"/>
          <w:sz w:val="30"/>
          <w:szCs w:val="30"/>
        </w:rPr>
        <w:t>постоянно.</w:t>
      </w:r>
    </w:p>
    <w:p w14:paraId="5F961F44" w14:textId="77777777" w:rsidR="00CF765B" w:rsidRPr="00CF765B" w:rsidRDefault="00CF765B" w:rsidP="00CF765B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</w:rPr>
      </w:pPr>
    </w:p>
    <w:p w14:paraId="42FFE729" w14:textId="1AF4AAED" w:rsidR="00CF765B" w:rsidRPr="00CF765B" w:rsidRDefault="00CF765B" w:rsidP="00CF765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CF765B">
        <w:rPr>
          <w:rFonts w:ascii="Times New Roman" w:eastAsia="Calibri" w:hAnsi="Times New Roman" w:cs="Times New Roman"/>
          <w:b/>
          <w:sz w:val="30"/>
          <w:szCs w:val="30"/>
        </w:rPr>
        <w:t>2.</w:t>
      </w:r>
      <w:r w:rsidR="00F40BED">
        <w:rPr>
          <w:rFonts w:ascii="Times New Roman" w:eastAsia="Calibri" w:hAnsi="Times New Roman" w:cs="Times New Roman"/>
          <w:b/>
          <w:sz w:val="30"/>
          <w:szCs w:val="30"/>
        </w:rPr>
        <w:t> </w:t>
      </w:r>
      <w:r w:rsidRPr="00CF765B">
        <w:rPr>
          <w:rFonts w:ascii="Times New Roman" w:eastAsia="Calibri" w:hAnsi="Times New Roman" w:cs="Times New Roman"/>
          <w:b/>
          <w:sz w:val="30"/>
          <w:szCs w:val="30"/>
        </w:rPr>
        <w:t>СЛУШАЛИ:</w:t>
      </w:r>
    </w:p>
    <w:p w14:paraId="010A10A1" w14:textId="7A2C9247" w:rsidR="00F40BED" w:rsidRDefault="00CF765B" w:rsidP="00CF765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Times New Roman" w:hAnsi="Times New Roman" w:cs="Times New Roman"/>
          <w:sz w:val="30"/>
          <w:szCs w:val="30"/>
          <w:lang w:eastAsia="ru-RU"/>
        </w:rPr>
        <w:t>Колесову Н.С., главн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ого</w:t>
      </w:r>
      <w:r w:rsidRPr="00CF765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бухгалтер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</w:t>
      </w:r>
      <w:r w:rsidRPr="00CF765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центра по обеспечению деятельности бюджетных организаций Минского облисполкома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>
        <w:rPr>
          <w:rFonts w:ascii="Times New Roman" w:eastAsia="Calibri" w:hAnsi="Times New Roman" w:cs="Times New Roman"/>
          <w:sz w:val="30"/>
          <w:szCs w:val="30"/>
        </w:rPr>
        <w:br/>
        <w:t xml:space="preserve">с информационным письмом 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«О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нарушениях финансовой дисциплины</w:t>
      </w:r>
      <w:r w:rsidRPr="00CF765B">
        <w:rPr>
          <w:rFonts w:ascii="Times New Roman" w:eastAsia="Calibri" w:hAnsi="Times New Roman" w:cs="Times New Roman"/>
          <w:sz w:val="30"/>
          <w:szCs w:val="30"/>
        </w:rPr>
        <w:t>» (информация прилагается).</w:t>
      </w:r>
    </w:p>
    <w:p w14:paraId="2645CB6F" w14:textId="703304F1" w:rsidR="00CF765B" w:rsidRPr="00CF765B" w:rsidRDefault="00CF765B" w:rsidP="00CF765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 w:rsidRPr="00CF765B">
        <w:rPr>
          <w:rFonts w:ascii="Times New Roman" w:eastAsia="Calibri" w:hAnsi="Times New Roman" w:cs="Times New Roman"/>
          <w:b/>
          <w:sz w:val="30"/>
          <w:szCs w:val="30"/>
        </w:rPr>
        <w:lastRenderedPageBreak/>
        <w:t>РЕШИЛИ:</w:t>
      </w:r>
    </w:p>
    <w:p w14:paraId="31966A2D" w14:textId="0F8F7577" w:rsidR="00F40BED" w:rsidRDefault="00CF765B" w:rsidP="00F40BE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Calibri" w:hAnsi="Times New Roman" w:cs="Times New Roman"/>
          <w:sz w:val="30"/>
          <w:szCs w:val="30"/>
        </w:rPr>
        <w:t>1. </w:t>
      </w:r>
      <w:r w:rsidR="00F40BED" w:rsidRPr="00CF765B">
        <w:rPr>
          <w:rFonts w:ascii="Times New Roman" w:eastAsia="Calibri" w:hAnsi="Times New Roman" w:cs="Times New Roman"/>
          <w:sz w:val="30"/>
          <w:szCs w:val="30"/>
        </w:rPr>
        <w:t xml:space="preserve">Информацию, изложенную </w:t>
      </w:r>
      <w:r w:rsidR="00F40BED">
        <w:rPr>
          <w:rFonts w:ascii="Times New Roman" w:eastAsia="Calibri" w:hAnsi="Times New Roman" w:cs="Times New Roman"/>
          <w:sz w:val="30"/>
          <w:szCs w:val="30"/>
        </w:rPr>
        <w:t>Колесовой Н.С</w:t>
      </w:r>
      <w:r w:rsidR="00F40BED" w:rsidRPr="00CF765B">
        <w:rPr>
          <w:rFonts w:ascii="Times New Roman" w:eastAsia="Calibri" w:hAnsi="Times New Roman" w:cs="Times New Roman"/>
          <w:sz w:val="30"/>
          <w:szCs w:val="30"/>
        </w:rPr>
        <w:t xml:space="preserve">., принять </w:t>
      </w:r>
      <w:r w:rsidR="00F40BED" w:rsidRPr="00CF765B">
        <w:rPr>
          <w:rFonts w:ascii="Times New Roman" w:eastAsia="Calibri" w:hAnsi="Times New Roman" w:cs="Times New Roman"/>
          <w:sz w:val="30"/>
          <w:szCs w:val="30"/>
        </w:rPr>
        <w:br/>
        <w:t>к сведению.</w:t>
      </w:r>
    </w:p>
    <w:p w14:paraId="167D4DA2" w14:textId="57F5076A" w:rsidR="00EE1725" w:rsidRDefault="00EE1725" w:rsidP="00AF23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Calibri" w:hAnsi="Times New Roman" w:cs="Times New Roman"/>
          <w:sz w:val="30"/>
          <w:szCs w:val="30"/>
        </w:rPr>
        <w:t>2. 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Н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>ачальник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ам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управлений по образованию райисполкомов, управлений (отдела) по образованию, спорту и туризму </w:t>
      </w:r>
      <w:proofErr w:type="spellStart"/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>райгорисполкомов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; р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>уководител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ям</w:t>
      </w:r>
      <w:r w:rsidRPr="0047155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учреждений образования областного подчинения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довести до сведения на заседаниях комиссий </w:t>
      </w:r>
      <w:r w:rsidRPr="00AF23A7">
        <w:rPr>
          <w:rFonts w:ascii="Times New Roman" w:eastAsia="Times New Roman" w:hAnsi="Times New Roman" w:cs="Times New Roman"/>
          <w:color w:val="FF0000"/>
          <w:sz w:val="30"/>
          <w:szCs w:val="30"/>
          <w:lang w:eastAsia="ru-RU"/>
        </w:rPr>
        <w:t xml:space="preserve">по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противодействию коррупции на местах информацию, изложенную </w:t>
      </w:r>
      <w:r w:rsidR="00844B2E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в письме Колесовой Н.С. в целях предупреждения коррупционных преступлений</w:t>
      </w:r>
      <w:r w:rsidR="00AF23A7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с выработкой предложений по реализации мер, нацеленных на нейтрализацию причин и условий таких правонарушений и коррупционных рисков. Срок исполнения </w:t>
      </w:r>
      <w:r w:rsidR="00AF23A7">
        <w:rPr>
          <w:rFonts w:ascii="Times New Roman" w:eastAsia="Times New Roman" w:hAnsi="Times New Roman" w:cs="Times New Roman"/>
          <w:sz w:val="30"/>
          <w:szCs w:val="30"/>
          <w:lang w:eastAsia="ru-RU"/>
        </w:rPr>
        <w:softHyphen/>
        <w:t xml:space="preserve"> постоянно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. </w:t>
      </w:r>
    </w:p>
    <w:p w14:paraId="1F3896D3" w14:textId="77777777" w:rsidR="00844B2E" w:rsidRDefault="00844B2E" w:rsidP="00F40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3DCDC6E4" w14:textId="450A1690" w:rsidR="00844B2E" w:rsidRPr="00CF765B" w:rsidRDefault="00844B2E" w:rsidP="00844B2E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3</w:t>
      </w:r>
      <w:r w:rsidRPr="00CF765B">
        <w:rPr>
          <w:rFonts w:ascii="Times New Roman" w:eastAsia="Calibri" w:hAnsi="Times New Roman" w:cs="Times New Roman"/>
          <w:b/>
          <w:sz w:val="30"/>
          <w:szCs w:val="30"/>
        </w:rPr>
        <w:t>.</w:t>
      </w:r>
      <w:r>
        <w:rPr>
          <w:rFonts w:ascii="Times New Roman" w:eastAsia="Calibri" w:hAnsi="Times New Roman" w:cs="Times New Roman"/>
          <w:b/>
          <w:sz w:val="30"/>
          <w:szCs w:val="30"/>
        </w:rPr>
        <w:t> </w:t>
      </w:r>
      <w:r w:rsidRPr="00CF765B">
        <w:rPr>
          <w:rFonts w:ascii="Times New Roman" w:eastAsia="Calibri" w:hAnsi="Times New Roman" w:cs="Times New Roman"/>
          <w:b/>
          <w:sz w:val="30"/>
          <w:szCs w:val="30"/>
        </w:rPr>
        <w:t>СЛУШАЛИ:</w:t>
      </w:r>
    </w:p>
    <w:p w14:paraId="2251F918" w14:textId="120AC0BA" w:rsidR="00844B2E" w:rsidRDefault="00680032" w:rsidP="00F40B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CF765B">
        <w:rPr>
          <w:rFonts w:ascii="Times New Roman" w:eastAsia="Calibri" w:hAnsi="Times New Roman" w:cs="Times New Roman"/>
          <w:sz w:val="30"/>
          <w:szCs w:val="30"/>
        </w:rPr>
        <w:t>Филистович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С.П., перв</w:t>
      </w:r>
      <w:r>
        <w:rPr>
          <w:rFonts w:ascii="Times New Roman" w:eastAsia="Calibri" w:hAnsi="Times New Roman" w:cs="Times New Roman"/>
          <w:sz w:val="30"/>
          <w:szCs w:val="30"/>
        </w:rPr>
        <w:t>ого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заместител</w:t>
      </w:r>
      <w:r>
        <w:rPr>
          <w:rFonts w:ascii="Times New Roman" w:eastAsia="Calibri" w:hAnsi="Times New Roman" w:cs="Times New Roman"/>
          <w:sz w:val="30"/>
          <w:szCs w:val="30"/>
        </w:rPr>
        <w:t>я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начальника главного управления по образованию </w:t>
      </w:r>
      <w:proofErr w:type="spellStart"/>
      <w:r>
        <w:rPr>
          <w:rFonts w:ascii="Times New Roman" w:eastAsia="Calibri" w:hAnsi="Times New Roman" w:cs="Times New Roman"/>
          <w:sz w:val="30"/>
          <w:szCs w:val="30"/>
        </w:rPr>
        <w:t>Мин</w:t>
      </w:r>
      <w:r w:rsidRPr="00CF765B">
        <w:rPr>
          <w:rFonts w:ascii="Times New Roman" w:eastAsia="Calibri" w:hAnsi="Times New Roman" w:cs="Times New Roman"/>
          <w:sz w:val="30"/>
          <w:szCs w:val="30"/>
        </w:rPr>
        <w:t>облисполкома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>,</w:t>
      </w:r>
      <w:r w:rsidR="002B2BF9">
        <w:rPr>
          <w:rFonts w:ascii="Times New Roman" w:eastAsia="Calibri" w:hAnsi="Times New Roman" w:cs="Times New Roman"/>
          <w:sz w:val="30"/>
          <w:szCs w:val="30"/>
        </w:rPr>
        <w:t xml:space="preserve"> которая ознакомила присутствующих с </w:t>
      </w:r>
      <w:r w:rsidR="002B2BF9" w:rsidRPr="009801A0">
        <w:rPr>
          <w:rFonts w:ascii="Times New Roman" w:eastAsia="Times New Roman" w:hAnsi="Times New Roman" w:cs="Times New Roman"/>
          <w:sz w:val="30"/>
          <w:szCs w:val="30"/>
          <w:lang w:eastAsia="ru-RU"/>
        </w:rPr>
        <w:t>письм</w:t>
      </w:r>
      <w:r w:rsidR="002B2BF9">
        <w:rPr>
          <w:rFonts w:ascii="Times New Roman" w:eastAsia="Times New Roman" w:hAnsi="Times New Roman" w:cs="Times New Roman"/>
          <w:sz w:val="30"/>
          <w:szCs w:val="30"/>
          <w:lang w:eastAsia="ru-RU"/>
        </w:rPr>
        <w:t>ом</w:t>
      </w:r>
      <w:r w:rsidR="002B2BF9" w:rsidRPr="009801A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Генеральной прокуратуры</w:t>
      </w:r>
      <w:r w:rsidR="002B2BF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Республики Беларусь от 13 января 2023 г. № 4-16/73 «О выполнении Программы </w:t>
      </w:r>
      <w:r w:rsidR="002B2BF9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по борьбе с преступностью и </w:t>
      </w:r>
      <w:r w:rsidR="002B2BF9" w:rsidRPr="0063367D">
        <w:rPr>
          <w:rFonts w:ascii="Times New Roman" w:eastAsia="Times New Roman" w:hAnsi="Times New Roman" w:cs="Times New Roman"/>
          <w:sz w:val="30"/>
          <w:szCs w:val="30"/>
          <w:lang w:eastAsia="ru-RU"/>
        </w:rPr>
        <w:t>коррупцией»</w:t>
      </w:r>
      <w:r w:rsidR="002B2BF9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p w14:paraId="1AF1A7B2" w14:textId="77777777" w:rsidR="002B2BF9" w:rsidRPr="00CF765B" w:rsidRDefault="002B2BF9" w:rsidP="002B2BF9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Calibri" w:hAnsi="Times New Roman" w:cs="Times New Roman"/>
          <w:b/>
          <w:sz w:val="30"/>
          <w:szCs w:val="30"/>
        </w:rPr>
        <w:t>РЕШИЛИ: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14:paraId="60AEC250" w14:textId="77777777" w:rsidR="009B1806" w:rsidRDefault="009B1806" w:rsidP="009B180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1. Информацию, изложенную </w:t>
      </w:r>
      <w:r>
        <w:rPr>
          <w:rFonts w:ascii="Times New Roman" w:eastAsia="Calibri" w:hAnsi="Times New Roman" w:cs="Times New Roman"/>
          <w:sz w:val="30"/>
          <w:szCs w:val="30"/>
        </w:rPr>
        <w:t>Колесовой Н.С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., принять </w:t>
      </w:r>
      <w:r w:rsidRPr="00CF765B">
        <w:rPr>
          <w:rFonts w:ascii="Times New Roman" w:eastAsia="Calibri" w:hAnsi="Times New Roman" w:cs="Times New Roman"/>
          <w:sz w:val="30"/>
          <w:szCs w:val="30"/>
        </w:rPr>
        <w:br/>
        <w:t>к сведению.</w:t>
      </w:r>
    </w:p>
    <w:p w14:paraId="75128035" w14:textId="7EA48A0E" w:rsidR="009B1806" w:rsidRPr="009B1806" w:rsidRDefault="009B1806" w:rsidP="009B180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2</w:t>
      </w:r>
      <w:r w:rsidRPr="00CF765B">
        <w:rPr>
          <w:rFonts w:ascii="Times New Roman" w:eastAsia="Calibri" w:hAnsi="Times New Roman" w:cs="Times New Roman"/>
          <w:sz w:val="30"/>
          <w:szCs w:val="30"/>
        </w:rPr>
        <w:t>. </w:t>
      </w:r>
      <w:proofErr w:type="spellStart"/>
      <w:r w:rsidRPr="009B1806">
        <w:rPr>
          <w:rFonts w:ascii="Times New Roman" w:eastAsia="Calibri" w:hAnsi="Times New Roman" w:cs="Times New Roman"/>
          <w:sz w:val="30"/>
          <w:szCs w:val="30"/>
        </w:rPr>
        <w:t>Проводитить</w:t>
      </w:r>
      <w:proofErr w:type="spellEnd"/>
      <w:r w:rsidRPr="009B1806">
        <w:rPr>
          <w:rFonts w:ascii="Times New Roman" w:eastAsia="Calibri" w:hAnsi="Times New Roman" w:cs="Times New Roman"/>
          <w:sz w:val="30"/>
          <w:szCs w:val="30"/>
        </w:rPr>
        <w:t xml:space="preserve"> обучающие семинары с приглашенными специалистами, в том числе сотрудник</w:t>
      </w:r>
      <w:r w:rsidR="00D907D2">
        <w:rPr>
          <w:rFonts w:ascii="Times New Roman" w:eastAsia="Calibri" w:hAnsi="Times New Roman" w:cs="Times New Roman"/>
          <w:sz w:val="30"/>
          <w:szCs w:val="30"/>
        </w:rPr>
        <w:t>ами</w:t>
      </w:r>
      <w:r w:rsidRPr="009B1806">
        <w:rPr>
          <w:rFonts w:ascii="Times New Roman" w:eastAsia="Calibri" w:hAnsi="Times New Roman" w:cs="Times New Roman"/>
          <w:sz w:val="30"/>
          <w:szCs w:val="30"/>
        </w:rPr>
        <w:t xml:space="preserve"> прокуратуры.</w:t>
      </w:r>
    </w:p>
    <w:p w14:paraId="1EFD57A3" w14:textId="77777777" w:rsidR="002B2BF9" w:rsidRDefault="002B2BF9" w:rsidP="002B2BF9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14:paraId="1C9EF561" w14:textId="42180082" w:rsidR="002B2BF9" w:rsidRPr="00CF765B" w:rsidRDefault="002B2BF9" w:rsidP="002B2BF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30"/>
          <w:szCs w:val="30"/>
        </w:rPr>
      </w:pPr>
      <w:r>
        <w:rPr>
          <w:rFonts w:ascii="Times New Roman" w:eastAsia="Calibri" w:hAnsi="Times New Roman" w:cs="Times New Roman"/>
          <w:b/>
          <w:sz w:val="30"/>
          <w:szCs w:val="30"/>
        </w:rPr>
        <w:t>4</w:t>
      </w:r>
      <w:r w:rsidRPr="00CF765B">
        <w:rPr>
          <w:rFonts w:ascii="Times New Roman" w:eastAsia="Calibri" w:hAnsi="Times New Roman" w:cs="Times New Roman"/>
          <w:b/>
          <w:sz w:val="30"/>
          <w:szCs w:val="30"/>
        </w:rPr>
        <w:t>.</w:t>
      </w:r>
      <w:r>
        <w:rPr>
          <w:rFonts w:ascii="Times New Roman" w:eastAsia="Calibri" w:hAnsi="Times New Roman" w:cs="Times New Roman"/>
          <w:b/>
          <w:sz w:val="30"/>
          <w:szCs w:val="30"/>
        </w:rPr>
        <w:t> </w:t>
      </w:r>
      <w:r w:rsidRPr="00CF765B">
        <w:rPr>
          <w:rFonts w:ascii="Times New Roman" w:eastAsia="Calibri" w:hAnsi="Times New Roman" w:cs="Times New Roman"/>
          <w:b/>
          <w:sz w:val="30"/>
          <w:szCs w:val="30"/>
        </w:rPr>
        <w:t>СЛУШАЛИ:</w:t>
      </w:r>
    </w:p>
    <w:p w14:paraId="358724E3" w14:textId="286F01E0" w:rsidR="002B2BF9" w:rsidRDefault="002B2BF9" w:rsidP="00D75D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spellStart"/>
      <w:r w:rsidRPr="00CF765B">
        <w:rPr>
          <w:rFonts w:ascii="Times New Roman" w:eastAsia="Calibri" w:hAnsi="Times New Roman" w:cs="Times New Roman"/>
          <w:sz w:val="30"/>
          <w:szCs w:val="30"/>
        </w:rPr>
        <w:t>Филистович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С.П., перв</w:t>
      </w:r>
      <w:r>
        <w:rPr>
          <w:rFonts w:ascii="Times New Roman" w:eastAsia="Calibri" w:hAnsi="Times New Roman" w:cs="Times New Roman"/>
          <w:sz w:val="30"/>
          <w:szCs w:val="30"/>
        </w:rPr>
        <w:t>ого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заместител</w:t>
      </w:r>
      <w:r>
        <w:rPr>
          <w:rFonts w:ascii="Times New Roman" w:eastAsia="Calibri" w:hAnsi="Times New Roman" w:cs="Times New Roman"/>
          <w:sz w:val="30"/>
          <w:szCs w:val="30"/>
        </w:rPr>
        <w:t>я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начальника главного управления по образованию </w:t>
      </w:r>
      <w:proofErr w:type="spellStart"/>
      <w:r>
        <w:rPr>
          <w:rFonts w:ascii="Times New Roman" w:eastAsia="Calibri" w:hAnsi="Times New Roman" w:cs="Times New Roman"/>
          <w:sz w:val="30"/>
          <w:szCs w:val="30"/>
        </w:rPr>
        <w:t>Мин</w:t>
      </w:r>
      <w:r w:rsidRPr="00CF765B">
        <w:rPr>
          <w:rFonts w:ascii="Times New Roman" w:eastAsia="Calibri" w:hAnsi="Times New Roman" w:cs="Times New Roman"/>
          <w:sz w:val="30"/>
          <w:szCs w:val="30"/>
        </w:rPr>
        <w:t>облисполкома</w:t>
      </w:r>
      <w:proofErr w:type="spellEnd"/>
      <w:r w:rsidRPr="00CF765B">
        <w:rPr>
          <w:rFonts w:ascii="Times New Roman" w:eastAsia="Calibri" w:hAnsi="Times New Roman" w:cs="Times New Roman"/>
          <w:sz w:val="30"/>
          <w:szCs w:val="30"/>
        </w:rPr>
        <w:t>,</w:t>
      </w:r>
      <w:r>
        <w:rPr>
          <w:rFonts w:ascii="Times New Roman" w:eastAsia="Calibri" w:hAnsi="Times New Roman" w:cs="Times New Roman"/>
          <w:sz w:val="30"/>
          <w:szCs w:val="30"/>
        </w:rPr>
        <w:t xml:space="preserve"> которая ознакомила присутствующих с </w:t>
      </w:r>
      <w:r w:rsidR="00D75D10">
        <w:rPr>
          <w:rFonts w:ascii="Times New Roman" w:eastAsia="Times New Roman" w:hAnsi="Times New Roman" w:cs="Times New Roman"/>
          <w:sz w:val="30"/>
          <w:szCs w:val="30"/>
          <w:lang w:eastAsia="ru-RU"/>
        </w:rPr>
        <w:t>письмом Генеральной прокуратуры Минской области «О принятии мер по профилактике нарушений антикоррупционного законодательства» № 35.4-13/61 от 26.01.2023 г.</w:t>
      </w:r>
    </w:p>
    <w:p w14:paraId="254F638D" w14:textId="77777777" w:rsidR="00D75D10" w:rsidRPr="00CF765B" w:rsidRDefault="00D75D10" w:rsidP="00D75D10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CF765B">
        <w:rPr>
          <w:rFonts w:ascii="Times New Roman" w:eastAsia="Calibri" w:hAnsi="Times New Roman" w:cs="Times New Roman"/>
          <w:b/>
          <w:sz w:val="30"/>
          <w:szCs w:val="30"/>
        </w:rPr>
        <w:t>РЕШИЛИ:</w:t>
      </w:r>
      <w:r w:rsidRPr="00CF765B">
        <w:rPr>
          <w:rFonts w:ascii="Times New Roman" w:eastAsia="Calibri" w:hAnsi="Times New Roman" w:cs="Times New Roman"/>
          <w:sz w:val="30"/>
          <w:szCs w:val="30"/>
        </w:rPr>
        <w:t xml:space="preserve"> </w:t>
      </w:r>
    </w:p>
    <w:p w14:paraId="71AAEADE" w14:textId="314CFC44" w:rsidR="00D75D10" w:rsidRDefault="009B1806" w:rsidP="009B1806">
      <w:pPr>
        <w:pStyle w:val="a4"/>
        <w:ind w:left="0"/>
        <w:jc w:val="both"/>
        <w:rPr>
          <w:rFonts w:eastAsia="Calibri"/>
        </w:rPr>
      </w:pPr>
      <w:r>
        <w:rPr>
          <w:rFonts w:eastAsia="Calibri"/>
        </w:rPr>
        <w:tab/>
        <w:t>1</w:t>
      </w:r>
      <w:r w:rsidRPr="009B1806">
        <w:rPr>
          <w:rFonts w:eastAsia="Calibri"/>
        </w:rPr>
        <w:t>. </w:t>
      </w:r>
      <w:r w:rsidR="00D75D10" w:rsidRPr="00AF23A7">
        <w:rPr>
          <w:rFonts w:eastAsia="Calibri"/>
        </w:rPr>
        <w:t xml:space="preserve">Информацию, изложенную </w:t>
      </w:r>
      <w:proofErr w:type="spellStart"/>
      <w:r w:rsidR="00D75D10" w:rsidRPr="00AF23A7">
        <w:rPr>
          <w:rFonts w:eastAsia="Calibri"/>
        </w:rPr>
        <w:t>Филистович</w:t>
      </w:r>
      <w:proofErr w:type="spellEnd"/>
      <w:r w:rsidR="00D75D10" w:rsidRPr="00AF23A7">
        <w:rPr>
          <w:rFonts w:eastAsia="Calibri"/>
        </w:rPr>
        <w:t xml:space="preserve"> С.П., принять </w:t>
      </w:r>
      <w:r w:rsidR="00D75D10" w:rsidRPr="00AF23A7">
        <w:rPr>
          <w:rFonts w:eastAsia="Calibri"/>
        </w:rPr>
        <w:br/>
        <w:t>к сведению.</w:t>
      </w:r>
    </w:p>
    <w:p w14:paraId="4D7E209D" w14:textId="77777777" w:rsidR="009B1806" w:rsidRPr="00AF23A7" w:rsidRDefault="009B1806" w:rsidP="009B1806">
      <w:pPr>
        <w:pStyle w:val="a4"/>
        <w:ind w:left="1065"/>
        <w:jc w:val="both"/>
        <w:rPr>
          <w:rFonts w:eastAsia="Calibri"/>
        </w:rPr>
      </w:pPr>
    </w:p>
    <w:p w14:paraId="5CDDE5CC" w14:textId="47C5B36D" w:rsidR="00D8733F" w:rsidRDefault="002C2B0C" w:rsidP="00D75D10">
      <w:pPr>
        <w:spacing w:after="0" w:line="240" w:lineRule="auto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D8733F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Материалы, приобщенные к протоколу заседания комиссии:</w:t>
      </w:r>
    </w:p>
    <w:p w14:paraId="1D19A160" w14:textId="2754C5B8" w:rsidR="00D907D2" w:rsidRDefault="00D907D2" w:rsidP="00D907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 xml:space="preserve">1. </w:t>
      </w:r>
      <w:r w:rsidR="009B1806" w:rsidRPr="00D907D2">
        <w:rPr>
          <w:rFonts w:ascii="Times New Roman" w:eastAsia="Calibri" w:hAnsi="Times New Roman" w:cs="Times New Roman"/>
          <w:sz w:val="30"/>
          <w:szCs w:val="30"/>
        </w:rPr>
        <w:t>Письмо Министерства образования Республики Беларусь</w:t>
      </w:r>
      <w:r w:rsidRPr="00D907D2">
        <w:rPr>
          <w:rFonts w:ascii="Times New Roman" w:eastAsia="Calibri" w:hAnsi="Times New Roman" w:cs="Times New Roman"/>
          <w:sz w:val="30"/>
          <w:szCs w:val="30"/>
        </w:rPr>
        <w:br/>
      </w:r>
      <w:r w:rsidR="009B1806" w:rsidRPr="00D907D2">
        <w:rPr>
          <w:rFonts w:ascii="Times New Roman" w:eastAsia="Calibri" w:hAnsi="Times New Roman" w:cs="Times New Roman"/>
          <w:sz w:val="30"/>
          <w:szCs w:val="30"/>
        </w:rPr>
        <w:t>о количестве коррупционных преступлений, совершенных работниками системы образования, информация о которых размещена</w:t>
      </w:r>
    </w:p>
    <w:p w14:paraId="7A31FA75" w14:textId="77777777" w:rsidR="00D907D2" w:rsidRPr="00D907D2" w:rsidRDefault="00D907D2" w:rsidP="00D907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</w:p>
    <w:p w14:paraId="207C37E6" w14:textId="6A6259CE" w:rsidR="002C2B0C" w:rsidRPr="00D907D2" w:rsidRDefault="002C2B0C" w:rsidP="00D907D2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D907D2">
        <w:rPr>
          <w:rFonts w:ascii="Times New Roman" w:eastAsia="Calibri" w:hAnsi="Times New Roman" w:cs="Times New Roman"/>
          <w:sz w:val="30"/>
          <w:szCs w:val="30"/>
        </w:rPr>
        <w:lastRenderedPageBreak/>
        <w:t xml:space="preserve">в едином государственном банке данных о правонарушениях </w:t>
      </w:r>
      <w:r w:rsidRPr="00D907D2">
        <w:rPr>
          <w:rFonts w:ascii="Times New Roman" w:eastAsia="Calibri" w:hAnsi="Times New Roman" w:cs="Times New Roman"/>
          <w:sz w:val="30"/>
          <w:szCs w:val="30"/>
        </w:rPr>
        <w:br/>
        <w:t>в 2022 году.</w:t>
      </w:r>
    </w:p>
    <w:p w14:paraId="13259CE4" w14:textId="5C7920BA" w:rsidR="002C2B0C" w:rsidRDefault="002C2B0C" w:rsidP="002C2B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2. Информационное письмо главного бухгалтера ГУ «Минский областной центр по обеспечению деятельности бюджетных организаций» Колесов</w:t>
      </w:r>
      <w:r w:rsidR="00D8733F">
        <w:rPr>
          <w:rFonts w:ascii="Times New Roman" w:eastAsia="Times New Roman" w:hAnsi="Times New Roman" w:cs="Times New Roman"/>
          <w:sz w:val="30"/>
          <w:szCs w:val="30"/>
          <w:lang w:eastAsia="ru-RU"/>
        </w:rPr>
        <w:t>ой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Н.С.</w:t>
      </w:r>
    </w:p>
    <w:p w14:paraId="06814128" w14:textId="3D410402" w:rsidR="00D8733F" w:rsidRDefault="00D8733F" w:rsidP="002C2B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3. П</w:t>
      </w:r>
      <w:r w:rsidRPr="009801A0">
        <w:rPr>
          <w:rFonts w:ascii="Times New Roman" w:eastAsia="Times New Roman" w:hAnsi="Times New Roman" w:cs="Times New Roman"/>
          <w:sz w:val="30"/>
          <w:szCs w:val="30"/>
          <w:lang w:eastAsia="ru-RU"/>
        </w:rPr>
        <w:t>исьм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</w:t>
      </w:r>
      <w:r w:rsidRPr="009801A0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Генеральной прокуратуры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Республики Беларусь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от 13 января 2023 г. № 4-16/73 «О выполнении Программы по борьбе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 xml:space="preserve">с преступностью и </w:t>
      </w:r>
      <w:r w:rsidRPr="0063367D">
        <w:rPr>
          <w:rFonts w:ascii="Times New Roman" w:eastAsia="Times New Roman" w:hAnsi="Times New Roman" w:cs="Times New Roman"/>
          <w:sz w:val="30"/>
          <w:szCs w:val="30"/>
          <w:lang w:eastAsia="ru-RU"/>
        </w:rPr>
        <w:t>коррупцией».</w:t>
      </w:r>
    </w:p>
    <w:p w14:paraId="76B89C68" w14:textId="1DA1DACD" w:rsidR="00D8733F" w:rsidRDefault="00D8733F" w:rsidP="002C2B0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4. Письмо Генеральной прокуратуры Минской области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  <w:t>«О принятии мер по профилактике нарушений антикоррупционного законодательства» № 35.4-13/61 от 26.01.2023 г.</w:t>
      </w:r>
    </w:p>
    <w:p w14:paraId="0D9A1B05" w14:textId="77777777" w:rsidR="00F40BED" w:rsidRDefault="00F40BED" w:rsidP="00F40BE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2DE9773B" w14:textId="23FB31C6" w:rsidR="00D8733F" w:rsidRDefault="00F40BED" w:rsidP="00D75D1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Председатель комиссии</w:t>
      </w:r>
      <w:r w:rsidR="00DF0AAC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="00DF0AAC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="00DF0AAC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="00DF0AAC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 w:rsidR="00DF0AAC"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proofErr w:type="spellStart"/>
      <w:r w:rsidR="00D75D10">
        <w:rPr>
          <w:rFonts w:ascii="Times New Roman" w:eastAsia="Times New Roman" w:hAnsi="Times New Roman" w:cs="Times New Roman"/>
          <w:sz w:val="30"/>
          <w:szCs w:val="30"/>
          <w:lang w:eastAsia="ru-RU"/>
        </w:rPr>
        <w:t>Н.Н.Башко</w:t>
      </w:r>
      <w:proofErr w:type="spellEnd"/>
    </w:p>
    <w:p w14:paraId="76B14B33" w14:textId="77777777" w:rsidR="00DF0AAC" w:rsidRDefault="00DF0AAC" w:rsidP="00DF0AAC">
      <w:pPr>
        <w:spacing w:after="0" w:line="36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14:paraId="1FD6470C" w14:textId="145198D9" w:rsidR="00DF0AAC" w:rsidRDefault="00DF0AAC" w:rsidP="00D75D10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Секретарь </w:t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комисии</w:t>
      </w:r>
      <w:proofErr w:type="spellEnd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О.И.Храмцова</w:t>
      </w:r>
      <w:proofErr w:type="spellEnd"/>
    </w:p>
    <w:sectPr w:rsidR="00DF0A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74F5477"/>
    <w:multiLevelType w:val="hybridMultilevel"/>
    <w:tmpl w:val="FE78D542"/>
    <w:lvl w:ilvl="0" w:tplc="FBC0A84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17B07642"/>
    <w:multiLevelType w:val="hybridMultilevel"/>
    <w:tmpl w:val="DC7657CE"/>
    <w:lvl w:ilvl="0" w:tplc="489CF0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F162383"/>
    <w:multiLevelType w:val="hybridMultilevel"/>
    <w:tmpl w:val="8386517A"/>
    <w:lvl w:ilvl="0" w:tplc="064876F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A1A06F7"/>
    <w:multiLevelType w:val="hybridMultilevel"/>
    <w:tmpl w:val="E988B3CC"/>
    <w:lvl w:ilvl="0" w:tplc="4AE6D27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hideSpellingErrors/>
  <w:hideGrammaticalError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4834"/>
    <w:rsid w:val="0000126B"/>
    <w:rsid w:val="0000608F"/>
    <w:rsid w:val="000E3FEF"/>
    <w:rsid w:val="002238E2"/>
    <w:rsid w:val="002B2BF9"/>
    <w:rsid w:val="002C2B0C"/>
    <w:rsid w:val="00366E5E"/>
    <w:rsid w:val="00425CF1"/>
    <w:rsid w:val="005D427E"/>
    <w:rsid w:val="005D5B77"/>
    <w:rsid w:val="00614834"/>
    <w:rsid w:val="006226DB"/>
    <w:rsid w:val="00680032"/>
    <w:rsid w:val="006A79B0"/>
    <w:rsid w:val="006B1FFC"/>
    <w:rsid w:val="007258A7"/>
    <w:rsid w:val="0082787A"/>
    <w:rsid w:val="00844B2E"/>
    <w:rsid w:val="00964567"/>
    <w:rsid w:val="009B1806"/>
    <w:rsid w:val="00AE3E97"/>
    <w:rsid w:val="00AF23A7"/>
    <w:rsid w:val="00BC3150"/>
    <w:rsid w:val="00CF765B"/>
    <w:rsid w:val="00D75D10"/>
    <w:rsid w:val="00D8733F"/>
    <w:rsid w:val="00D907D2"/>
    <w:rsid w:val="00DF0AAC"/>
    <w:rsid w:val="00E51EAA"/>
    <w:rsid w:val="00EE1725"/>
    <w:rsid w:val="00F40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8DD01"/>
  <w15:docId w15:val="{0B299859-9D59-471F-A8B7-3CCC61B11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30"/>
        <w:szCs w:val="30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1806"/>
    <w:pPr>
      <w:spacing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14834"/>
    <w:rPr>
      <w:rFonts w:ascii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0126B"/>
    <w:pPr>
      <w:spacing w:after="0" w:line="240" w:lineRule="auto"/>
      <w:ind w:left="720"/>
      <w:contextualSpacing/>
    </w:pPr>
    <w:rPr>
      <w:rFonts w:ascii="Times New Roman" w:hAnsi="Times New Roman" w:cs="Times New Roman"/>
      <w:sz w:val="30"/>
      <w:szCs w:val="30"/>
    </w:rPr>
  </w:style>
  <w:style w:type="paragraph" w:styleId="a5">
    <w:name w:val="Balloon Text"/>
    <w:basedOn w:val="a"/>
    <w:link w:val="a6"/>
    <w:uiPriority w:val="99"/>
    <w:semiHidden/>
    <w:unhideWhenUsed/>
    <w:rsid w:val="006226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226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96938F-7A1A-434C-8540-B4499CF90F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836</Words>
  <Characters>4766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Глебович Светлана Валерьевна</dc:creator>
  <cp:keywords/>
  <dc:description/>
  <cp:lastModifiedBy>Глебович Светлана Валерьевна</cp:lastModifiedBy>
  <cp:revision>7</cp:revision>
  <cp:lastPrinted>2023-09-05T10:53:00Z</cp:lastPrinted>
  <dcterms:created xsi:type="dcterms:W3CDTF">2023-02-06T08:46:00Z</dcterms:created>
  <dcterms:modified xsi:type="dcterms:W3CDTF">2023-09-05T10:53:00Z</dcterms:modified>
</cp:coreProperties>
</file>